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E9" w:rsidRDefault="00EC2DE9" w:rsidP="00EC2DE9">
      <w:pPr>
        <w:ind w:right="-180"/>
        <w:jc w:val="center"/>
        <w:rPr>
          <w:rFonts w:ascii="Comic Sans MS" w:hAnsi="Comic Sans MS"/>
          <w:b/>
          <w:lang w:val="en-IE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2647950" cy="1612616"/>
            <wp:effectExtent l="19050" t="0" r="0" b="0"/>
            <wp:docPr id="1" name="Picture 1" descr="C:\Users\Deirdre\Desktop\Headed paper agus logo\PHOTO-2021-04-15-18-59-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irdre\Desktop\Headed paper agus logo\PHOTO-2021-04-15-18-59-2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85" cy="161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C3" w:rsidRPr="00153262" w:rsidRDefault="009315C3" w:rsidP="00EC2DE9">
      <w:pPr>
        <w:ind w:right="-180"/>
        <w:jc w:val="center"/>
        <w:rPr>
          <w:rFonts w:ascii="Comic Sans MS" w:hAnsi="Comic Sans MS"/>
          <w:b/>
          <w:sz w:val="16"/>
          <w:szCs w:val="16"/>
          <w:lang w:val="en-IE"/>
        </w:rPr>
      </w:pPr>
    </w:p>
    <w:p w:rsidR="00EC2DE9" w:rsidRPr="00EC2DE9" w:rsidRDefault="00EC2DE9" w:rsidP="001139A4">
      <w:pPr>
        <w:ind w:right="-180"/>
        <w:jc w:val="center"/>
        <w:rPr>
          <w:b/>
          <w:sz w:val="32"/>
          <w:szCs w:val="32"/>
          <w:lang w:val="en-IE"/>
        </w:rPr>
      </w:pPr>
      <w:r w:rsidRPr="00EC2DE9">
        <w:rPr>
          <w:b/>
          <w:sz w:val="32"/>
          <w:szCs w:val="32"/>
          <w:lang w:val="en-IE"/>
        </w:rPr>
        <w:t xml:space="preserve">anseanphobal.ias@gmail.com   </w:t>
      </w:r>
      <w:r w:rsidR="001139A4">
        <w:rPr>
          <w:b/>
          <w:sz w:val="32"/>
          <w:szCs w:val="32"/>
          <w:lang w:val="en-IE"/>
        </w:rPr>
        <w:t xml:space="preserve">-   </w:t>
      </w:r>
      <w:r w:rsidRPr="00EC2DE9">
        <w:rPr>
          <w:b/>
          <w:sz w:val="32"/>
          <w:szCs w:val="32"/>
          <w:lang w:val="en-IE"/>
        </w:rPr>
        <w:t>058 46446</w:t>
      </w:r>
    </w:p>
    <w:p w:rsidR="00EC2DE9" w:rsidRPr="00EC2DE9" w:rsidRDefault="00EC2DE9" w:rsidP="00EC2DE9">
      <w:pPr>
        <w:ind w:right="-180"/>
        <w:jc w:val="center"/>
        <w:rPr>
          <w:b/>
          <w:sz w:val="16"/>
          <w:szCs w:val="16"/>
          <w:lang w:val="en-IE"/>
        </w:rPr>
      </w:pPr>
    </w:p>
    <w:p w:rsidR="00EC2DE9" w:rsidRPr="001139A4" w:rsidRDefault="00EC2DE9" w:rsidP="00EC2DE9">
      <w:pPr>
        <w:ind w:right="-180"/>
        <w:jc w:val="center"/>
        <w:rPr>
          <w:b/>
          <w:sz w:val="36"/>
          <w:szCs w:val="36"/>
          <w:lang w:val="en-IE"/>
        </w:rPr>
      </w:pPr>
      <w:r w:rsidRPr="001139A4">
        <w:rPr>
          <w:b/>
          <w:sz w:val="36"/>
          <w:szCs w:val="36"/>
          <w:lang w:val="en-IE"/>
        </w:rPr>
        <w:t>Foirm Iontrála 2022/2023</w:t>
      </w:r>
    </w:p>
    <w:p w:rsidR="00EC2DE9" w:rsidRPr="00EC2DE9" w:rsidRDefault="00EC2DE9" w:rsidP="00EC2DE9">
      <w:pPr>
        <w:ind w:right="-180"/>
        <w:jc w:val="center"/>
        <w:rPr>
          <w:rFonts w:ascii="Comic Sans MS" w:hAnsi="Comic Sans MS"/>
          <w:b/>
          <w:lang w:val="en-IE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/>
      </w:tblPr>
      <w:tblGrid>
        <w:gridCol w:w="2965"/>
        <w:gridCol w:w="7565"/>
      </w:tblGrid>
      <w:tr w:rsidR="00EC2DE9" w:rsidRPr="009B5892" w:rsidTr="001139A4">
        <w:trPr>
          <w:trHeight w:val="2453"/>
        </w:trPr>
        <w:tc>
          <w:tcPr>
            <w:tcW w:w="2965" w:type="dxa"/>
            <w:shd w:val="clear" w:color="auto" w:fill="DBE5F1" w:themeFill="accent1" w:themeFillTint="33"/>
          </w:tcPr>
          <w:p w:rsidR="00EC2DE9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pháiste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Child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b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PPS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PPS number</w:t>
            </w:r>
          </w:p>
          <w:p w:rsidR="00EC2DE9" w:rsidRPr="008964D9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&amp; eircód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EC2DE9" w:rsidRPr="008964D9">
              <w:rPr>
                <w:rFonts w:ascii="Comic Sans MS" w:hAnsi="Comic Sans MS"/>
                <w:sz w:val="16"/>
                <w:szCs w:val="16"/>
                <w:lang w:val="en-IE"/>
              </w:rPr>
              <w:t>&amp; Eircode</w:t>
            </w:r>
          </w:p>
          <w:p w:rsidR="009315C3" w:rsidRPr="009315C3" w:rsidRDefault="009315C3" w:rsidP="00E00FC7">
            <w:pPr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Dáta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reithe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Date of Birth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Reiligiún an pháiste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Religion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of the child</w:t>
            </w: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Dáta &amp; áit gur bháistíodh an p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h</w:t>
            </w: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áiste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Date &amp;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place of Baptism  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9315C3" w:rsidRPr="009B5892" w:rsidRDefault="009315C3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</w:tc>
      </w:tr>
      <w:tr w:rsidR="00EC2DE9" w:rsidRPr="009B5892" w:rsidTr="001139A4">
        <w:trPr>
          <w:trHeight w:val="147"/>
        </w:trPr>
        <w:tc>
          <w:tcPr>
            <w:tcW w:w="2965" w:type="dxa"/>
            <w:shd w:val="clear" w:color="auto" w:fill="DBE5F1" w:themeFill="accent1" w:themeFillTint="33"/>
          </w:tcPr>
          <w:p w:rsidR="00EC2DE9" w:rsidRPr="009B5892" w:rsidRDefault="008964D9" w:rsidP="00E00FC7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m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áthair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mother</w:t>
            </w:r>
            <w:r w:rsidR="00EC2DE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(nó caomhnóir baineann/ or Female Guardian)</w:t>
            </w:r>
          </w:p>
          <w:p w:rsidR="00EC2DE9" w:rsidRPr="009B5892" w:rsidRDefault="008964D9" w:rsidP="00E00FC7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</w:p>
          <w:p w:rsidR="00EC2DE9" w:rsidRDefault="00EC2DE9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9315C3" w:rsidRPr="009B5892" w:rsidRDefault="009315C3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Slí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eatha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Occupation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hir b</w:t>
            </w: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guthán póca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Mobile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no.</w:t>
            </w: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fón obair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Work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Pr="009B5892" w:rsidRDefault="00EC2DE9" w:rsidP="00E00FC7">
            <w:pP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lang w:val="en-IE"/>
              </w:rPr>
            </w:pP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</w:p>
        </w:tc>
      </w:tr>
      <w:tr w:rsidR="00EC2DE9" w:rsidRPr="009B5892" w:rsidTr="001139A4">
        <w:trPr>
          <w:trHeight w:val="147"/>
        </w:trPr>
        <w:tc>
          <w:tcPr>
            <w:tcW w:w="2965" w:type="dxa"/>
            <w:shd w:val="clear" w:color="auto" w:fill="DBE5F1" w:themeFill="accent1" w:themeFillTint="33"/>
          </w:tcPr>
          <w:p w:rsidR="00EC2DE9" w:rsidRPr="00EC2DE9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athair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father(nó caomhnóir fireann/ or Male guardian)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b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Baile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</w:p>
          <w:p w:rsidR="00EC2DE9" w:rsidRPr="009B5892" w:rsidRDefault="00EC2DE9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EC2DE9" w:rsidRDefault="00EC2DE9" w:rsidP="00E00FC7">
            <w:pPr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9315C3" w:rsidRPr="009B5892" w:rsidRDefault="009315C3" w:rsidP="00E00FC7">
            <w:pPr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Slí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eatha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Occupation</w:t>
            </w:r>
          </w:p>
          <w:p w:rsidR="00EC2DE9" w:rsidRPr="009B5892" w:rsidRDefault="008964D9" w:rsidP="00E00FC7">
            <w:pPr>
              <w:rPr>
                <w:rFonts w:ascii="Comic Sans MS" w:hAnsi="Comic Sans MS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n</w:t>
            </w:r>
            <w:r w:rsidR="00EC2DE9"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guthán póca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Mobile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no.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fón obair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Work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Pr="009B5892" w:rsidRDefault="00EC2DE9" w:rsidP="00E00FC7">
            <w:pP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AB4086" w:rsidRDefault="00AB4086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rPr>
                <w:sz w:val="16"/>
                <w:szCs w:val="16"/>
                <w:lang w:val="en-IE"/>
              </w:rPr>
            </w:pPr>
          </w:p>
          <w:p w:rsidR="00EC2DE9" w:rsidRDefault="00EC2DE9" w:rsidP="00E00FC7">
            <w:pPr>
              <w:rPr>
                <w:sz w:val="16"/>
                <w:szCs w:val="16"/>
                <w:lang w:val="en-IE"/>
              </w:rPr>
            </w:pPr>
          </w:p>
          <w:p w:rsidR="001139A4" w:rsidRPr="009B5892" w:rsidRDefault="001139A4" w:rsidP="00E00FC7">
            <w:pPr>
              <w:rPr>
                <w:sz w:val="16"/>
                <w:szCs w:val="16"/>
                <w:lang w:val="en-IE"/>
              </w:rPr>
            </w:pPr>
          </w:p>
        </w:tc>
      </w:tr>
    </w:tbl>
    <w:p w:rsidR="009315C3" w:rsidRDefault="009315C3" w:rsidP="00153262">
      <w:pPr>
        <w:rPr>
          <w:rFonts w:ascii="Comic Sans MS" w:hAnsi="Comic Sans MS"/>
          <w:b/>
          <w:sz w:val="20"/>
          <w:szCs w:val="20"/>
          <w:lang w:val="en-IE"/>
        </w:rPr>
      </w:pPr>
    </w:p>
    <w:tbl>
      <w:tblPr>
        <w:tblpPr w:leftFromText="180" w:rightFromText="180" w:vertAnchor="text" w:tblpX="-550" w:tblpY="-132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0"/>
      </w:tblGrid>
      <w:tr w:rsidR="00FD0C9A" w:rsidTr="009315C3">
        <w:tblPrEx>
          <w:tblCellMar>
            <w:top w:w="0" w:type="dxa"/>
            <w:bottom w:w="0" w:type="dxa"/>
          </w:tblCellMar>
        </w:tblPrEx>
        <w:trPr>
          <w:trHeight w:val="5027"/>
        </w:trPr>
        <w:tc>
          <w:tcPr>
            <w:tcW w:w="10530" w:type="dxa"/>
            <w:shd w:val="clear" w:color="auto" w:fill="DBE5F1" w:themeFill="accent1" w:themeFillTint="33"/>
          </w:tcPr>
          <w:p w:rsidR="00FD0C9A" w:rsidRPr="00153262" w:rsidRDefault="00FD0C9A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1139A4" w:rsidRPr="00153262" w:rsidRDefault="001139A4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FD0C9A" w:rsidRPr="00D811EB" w:rsidRDefault="00FD0C9A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sz w:val="22"/>
                <w:szCs w:val="22"/>
                <w:lang w:val="en-IE"/>
              </w:rPr>
            </w:pPr>
            <w:r w:rsidRPr="00D811EB">
              <w:rPr>
                <w:rFonts w:ascii="Comic Sans MS" w:hAnsi="Comic Sans MS"/>
                <w:b/>
                <w:sz w:val="22"/>
                <w:szCs w:val="22"/>
                <w:lang w:val="en-IE"/>
              </w:rPr>
              <w:t>Cén duine atá ceadaithe do pháiste a bhailiú ón scoil?</w:t>
            </w:r>
          </w:p>
          <w:p w:rsidR="00FD0C9A" w:rsidRDefault="00FD0C9A" w:rsidP="009315C3">
            <w:pPr>
              <w:shd w:val="clear" w:color="auto" w:fill="DBE5F1" w:themeFill="accent1" w:themeFillTint="33"/>
              <w:ind w:left="443" w:firstLine="36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Who is permitted to collect your child from school?</w:t>
            </w:r>
          </w:p>
          <w:p w:rsidR="00FD0C9A" w:rsidRDefault="00FD0C9A" w:rsidP="009315C3">
            <w:pPr>
              <w:shd w:val="clear" w:color="auto" w:fill="DBE5F1" w:themeFill="accent1" w:themeFillTint="33"/>
              <w:ind w:left="-1260" w:firstLine="360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EC2DE9" w:rsidRDefault="00FD0C9A" w:rsidP="008964D9">
            <w:pPr>
              <w:pStyle w:val="ListParagraph"/>
              <w:numPr>
                <w:ilvl w:val="0"/>
                <w:numId w:val="2"/>
              </w:numPr>
              <w:shd w:val="clear" w:color="auto" w:fill="DBE5F1" w:themeFill="accent1" w:themeFillTint="33"/>
              <w:tabs>
                <w:tab w:val="left" w:pos="90"/>
                <w:tab w:val="left" w:pos="180"/>
              </w:tabs>
              <w:ind w:hanging="519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Ainm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 w:rsidRPr="00EC2DE9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ab/>
            </w:r>
          </w:p>
          <w:p w:rsidR="00FD0C9A" w:rsidRPr="00EC2DE9" w:rsidRDefault="00FD0C9A" w:rsidP="008964D9">
            <w:pPr>
              <w:shd w:val="clear" w:color="auto" w:fill="DBE5F1" w:themeFill="accent1" w:themeFillTint="33"/>
              <w:ind w:left="585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_                 Fón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AE5696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2.     A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Pr="00AE5696" w:rsidRDefault="00FD0C9A" w:rsidP="008964D9">
            <w:pPr>
              <w:shd w:val="clear" w:color="auto" w:fill="DBE5F1" w:themeFill="accent1" w:themeFillTint="33"/>
              <w:ind w:left="301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Fón 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     </w:t>
            </w:r>
          </w:p>
          <w:p w:rsidR="00FD0C9A" w:rsidRPr="00EC2DE9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3.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Ainm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Pr="00AE5696" w:rsidRDefault="00FD0C9A" w:rsidP="008964D9">
            <w:pPr>
              <w:shd w:val="clear" w:color="auto" w:fill="DBE5F1" w:themeFill="accent1" w:themeFillTint="33"/>
              <w:ind w:left="301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Fón 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</w:p>
          <w:p w:rsidR="00FD0C9A" w:rsidRDefault="00FD0C9A" w:rsidP="008964D9">
            <w:pPr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</w:p>
          <w:p w:rsidR="00FD0C9A" w:rsidRDefault="00FD0C9A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690C7C" w:rsidRDefault="00690C7C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1139A4" w:rsidRDefault="001139A4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</w:tc>
      </w:tr>
    </w:tbl>
    <w:tbl>
      <w:tblPr>
        <w:tblW w:w="1051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7550"/>
      </w:tblGrid>
      <w:tr w:rsidR="00CB7AE8" w:rsidRPr="009B5892" w:rsidTr="00FD0C9A">
        <w:trPr>
          <w:trHeight w:val="5723"/>
        </w:trPr>
        <w:tc>
          <w:tcPr>
            <w:tcW w:w="2965" w:type="dxa"/>
            <w:shd w:val="clear" w:color="auto" w:fill="DBE5F1" w:themeFill="accent1" w:themeFillTint="33"/>
          </w:tcPr>
          <w:p w:rsidR="00CB7AE8" w:rsidRPr="009B5892" w:rsidRDefault="00CB7AE8" w:rsidP="00E00FC7">
            <w:pPr>
              <w:ind w:left="318" w:hanging="318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1.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Fadhbanna s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láinte /Ailléirge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lang w:val="en-IE"/>
              </w:rPr>
              <w:t xml:space="preserve">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>Health Problems/All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ergies</w:t>
            </w:r>
          </w:p>
          <w:p w:rsidR="00CB7AE8" w:rsidRPr="009B5892" w:rsidRDefault="00CB7AE8" w:rsidP="00E00FC7">
            <w:pPr>
              <w:ind w:left="318" w:hanging="318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2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.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d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ochtúra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Name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of Dctr</w:t>
            </w:r>
          </w:p>
          <w:p w:rsidR="00CB7AE8" w:rsidRPr="009B5892" w:rsidRDefault="008964D9" w:rsidP="008964D9">
            <w:pPr>
              <w:ind w:left="342" w:hanging="342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3. Uimhir an d</w:t>
            </w:r>
            <w:r w:rsidR="00CB7AE8"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ochtúra</w:t>
            </w:r>
            <w:r w:rsidR="00CB7AE8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CB7AE8" w:rsidRPr="009B5892">
              <w:rPr>
                <w:rFonts w:ascii="Comic Sans MS" w:hAnsi="Comic Sans MS"/>
                <w:sz w:val="16"/>
                <w:szCs w:val="16"/>
                <w:lang w:val="en-IE"/>
              </w:rPr>
              <w:t>No. of Dctr</w:t>
            </w:r>
          </w:p>
          <w:p w:rsidR="00CB7AE8" w:rsidRPr="009B5892" w:rsidRDefault="00CB7AE8" w:rsidP="008964D9">
            <w:pPr>
              <w:ind w:left="252" w:hanging="27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4.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dtógann do pháiste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leigheas go rialta?</w:t>
            </w:r>
            <w:r w:rsidRPr="009B5892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Does your child take medicine on a regular basis?</w:t>
            </w:r>
          </w:p>
          <w:p w:rsidR="00CB7AE8" w:rsidRPr="009B5892" w:rsidRDefault="00CB7AE8" w:rsidP="008964D9">
            <w:pPr>
              <w:ind w:left="252" w:hanging="27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5</w:t>
            </w:r>
            <w:r w:rsidRPr="009B5892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Má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t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h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ógann inis dúinn cad a thógann said agus cé chomh minic is a thógann said é.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If so state type and frequency of medicine taken.</w:t>
            </w:r>
          </w:p>
          <w:p w:rsidR="00CB7AE8" w:rsidRDefault="00CB7AE8" w:rsidP="008964D9">
            <w:pPr>
              <w:ind w:left="252" w:hanging="252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6.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gcaithfidh do pháiste leigheas a thógaint fad’s atá sé/sí ar scoil.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Does your child have to take medicine during school hours?</w:t>
            </w:r>
          </w:p>
          <w:p w:rsidR="00164E85" w:rsidRPr="009B5892" w:rsidRDefault="00164E85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</w:tc>
        <w:tc>
          <w:tcPr>
            <w:tcW w:w="7550" w:type="dxa"/>
            <w:shd w:val="clear" w:color="auto" w:fill="DBE5F1" w:themeFill="accent1" w:themeFillTint="33"/>
          </w:tcPr>
          <w:p w:rsidR="00CB7AE8" w:rsidRPr="009B5892" w:rsidRDefault="00CB7AE8" w:rsidP="00E00FC7">
            <w:pP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Pr="009B5892" w:rsidRDefault="00CB7AE8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Pr="009B5892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rPr>
                <w:sz w:val="16"/>
                <w:szCs w:val="16"/>
                <w:lang w:val="en-IE"/>
              </w:rPr>
            </w:pPr>
          </w:p>
          <w:p w:rsidR="00164E85" w:rsidRPr="009B5892" w:rsidRDefault="00164E85" w:rsidP="00E00FC7">
            <w:pPr>
              <w:rPr>
                <w:sz w:val="16"/>
                <w:szCs w:val="16"/>
                <w:lang w:val="en-IE"/>
              </w:rPr>
            </w:pPr>
            <w:r>
              <w:rPr>
                <w:sz w:val="16"/>
                <w:szCs w:val="16"/>
                <w:lang w:val="en-IE"/>
              </w:rPr>
              <w:t xml:space="preserve">                                                                       </w:t>
            </w:r>
          </w:p>
        </w:tc>
      </w:tr>
      <w:tr w:rsidR="00164E85" w:rsidRPr="009B5892" w:rsidTr="00FD0C9A">
        <w:trPr>
          <w:trHeight w:val="1718"/>
        </w:trPr>
        <w:tc>
          <w:tcPr>
            <w:tcW w:w="1051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90C7C" w:rsidRDefault="00164E85" w:rsidP="00164E85">
            <w:pPr>
              <w:ind w:left="180" w:right="-188" w:hanging="108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</w:p>
          <w:p w:rsidR="00164E85" w:rsidRPr="00A51B38" w:rsidRDefault="00164E85" w:rsidP="00164E85">
            <w:pPr>
              <w:ind w:left="180" w:right="-188" w:hanging="108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Má thógann caithfidh tú ráiteas scríofa a thabhairt don príomhoide ag rá gurb é an phá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>i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ste atá freagrach dá lei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>gheas f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éin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agus nach mbeidh an múinteoir ranga freagrach as é a thabhairt don pháiste nó d’aon eachtraí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a d’fhéadfadh tarlú dá bha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rr.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</w:p>
          <w:p w:rsidR="00690C7C" w:rsidRDefault="00164E85" w:rsidP="00164E85">
            <w:pPr>
              <w:ind w:left="180" w:right="57" w:hanging="1031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                                       </w:t>
            </w:r>
            <w:r w:rsidRPr="00A51B38">
              <w:rPr>
                <w:rFonts w:ascii="Comic Sans MS" w:hAnsi="Comic Sans MS"/>
                <w:sz w:val="18"/>
                <w:szCs w:val="18"/>
                <w:lang w:val="en-IE"/>
              </w:rPr>
              <w:t>If so you are required to give a written statement to the Principal stating that the child is responsible for his/her own medicine and</w:t>
            </w: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</w:t>
            </w:r>
            <w:r w:rsidRPr="00A51B38">
              <w:rPr>
                <w:rFonts w:ascii="Comic Sans MS" w:hAnsi="Comic Sans MS"/>
                <w:sz w:val="18"/>
                <w:szCs w:val="18"/>
                <w:lang w:val="en-IE"/>
              </w:rPr>
              <w:t>that the class teacher will not be held responsible for the administration of the medicine or for any consequences that may arise.</w:t>
            </w: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  </w:t>
            </w:r>
          </w:p>
          <w:p w:rsidR="00164E85" w:rsidRPr="009B5892" w:rsidRDefault="00164E85" w:rsidP="00164E85">
            <w:pPr>
              <w:ind w:left="180" w:right="57" w:hanging="1031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                     </w:t>
            </w:r>
          </w:p>
        </w:tc>
      </w:tr>
    </w:tbl>
    <w:p w:rsidR="00EC2DE9" w:rsidRPr="00EC2DE9" w:rsidRDefault="00EC2DE9" w:rsidP="00EC2DE9">
      <w:pPr>
        <w:ind w:left="-900"/>
        <w:rPr>
          <w:rFonts w:ascii="Comic Sans MS" w:hAnsi="Comic Sans MS"/>
          <w:b/>
          <w:sz w:val="20"/>
          <w:szCs w:val="20"/>
          <w:lang w:val="en-IE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0"/>
      </w:tblGrid>
      <w:tr w:rsidR="00FD0C9A" w:rsidTr="00153262">
        <w:tblPrEx>
          <w:tblCellMar>
            <w:top w:w="0" w:type="dxa"/>
            <w:bottom w:w="0" w:type="dxa"/>
          </w:tblCellMar>
        </w:tblPrEx>
        <w:trPr>
          <w:trHeight w:val="11520"/>
        </w:trPr>
        <w:tc>
          <w:tcPr>
            <w:tcW w:w="10530" w:type="dxa"/>
            <w:shd w:val="clear" w:color="auto" w:fill="DBE5F1" w:themeFill="accent1" w:themeFillTint="33"/>
          </w:tcPr>
          <w:p w:rsidR="00FD0C9A" w:rsidRDefault="00FD0C9A" w:rsidP="001139A4">
            <w:pPr>
              <w:shd w:val="clear" w:color="auto" w:fill="DBE5F1" w:themeFill="accent1" w:themeFillTint="33"/>
            </w:pPr>
          </w:p>
          <w:p w:rsidR="00FD0C9A" w:rsidRPr="006957A5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FD0C9A" w:rsidRPr="006957A5">
              <w:rPr>
                <w:rFonts w:ascii="Comic Sans MS" w:hAnsi="Comic Sans MS"/>
                <w:b/>
                <w:sz w:val="20"/>
                <w:szCs w:val="20"/>
                <w:lang w:val="en-IE"/>
              </w:rPr>
              <w:t>Muna mbíonn tuismitheoirí ar fáil, cén duine a chuirfidh an scoil glaoch air/uirthi?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        If parents are unavailable who can the school contact in the case of an emergency?</w:t>
            </w: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</w:t>
            </w:r>
            <w:r w:rsidRPr="00D811EB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 1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.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Fón: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D811EB">
              <w:rPr>
                <w:rFonts w:ascii="Comic Sans MS" w:hAnsi="Comic Sans MS"/>
                <w:b/>
                <w:sz w:val="16"/>
                <w:szCs w:val="16"/>
                <w:lang w:val="en-IE"/>
              </w:rPr>
              <w:t>.     2.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Fón: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1.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cead ag 1. do pháiste a bhailiú ón scoil má tá sé/sí tinn?    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Does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contact 1.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h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ave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permission to collect your child from school in the case of illness</w:t>
            </w:r>
          </w:p>
          <w:p w:rsidR="001139A4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2.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cead ag 2. do pháiste a bhailiú ón scoil má tá sé/sí tinn?                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Does  contact  2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.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h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ave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permission to collect your child from school in the case of illness</w:t>
            </w:r>
          </w:p>
          <w:p w:rsidR="001139A4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3. 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bhfuil riachtanais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speisialta oideachais nó mí-chumas ag do pháiste?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</w:t>
            </w:r>
            <w:r w:rsidR="00933670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your child have special educational needs or a disability?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                                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</w:t>
            </w:r>
            <w:r w:rsidR="00FD0C9A"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1139A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  <w:r w:rsidR="001139A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(Más ‘ea cuir in iúl don príomhoide i scríbhinn le do thoil.</w:t>
            </w:r>
          </w:p>
          <w:p w:rsidR="00FD0C9A" w:rsidRP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If yes, please inform the principal in writing. )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4.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bhfuil cead ag do pháiste freastal ar ranganna ‘Bí Sábháilte’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</w:t>
            </w:r>
            <w:r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your child have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permission to attend the Stay Safe Programme?                                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8964D9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t xml:space="preserve"> 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5.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I gcás citron ar scoil no tinneas an bhfuil cead do pháiste a thabhairt 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díreach go dtí’n t</w:t>
            </w:r>
            <w:r w:rsidR="00933670">
              <w:rPr>
                <w:rFonts w:ascii="Comic Sans MS" w:hAnsi="Comic Sans MS"/>
                <w:b/>
                <w:sz w:val="20"/>
                <w:szCs w:val="20"/>
                <w:lang w:val="en-IE"/>
              </w:rPr>
              <w:t>-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ospidéal?</w:t>
            </w:r>
          </w:p>
          <w:p w:rsidR="00FD0C9A" w:rsidRPr="001139A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In the case of serious accident or illness do you give permission to take your child straight to hospital?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6.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cead ag an scoil griangrafanna a ghlacadh de do pháiste nó </w:t>
            </w:r>
          </w:p>
          <w:p w:rsidR="00FD0C9A" w:rsidRPr="007130E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guth do pháiste a thaifead?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the school have permission to take photographs or voice recordings of my child?         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="008964D9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="008964D9" w:rsidRPr="006C5B8C">
              <w:rPr>
                <w:rFonts w:ascii="Comic Sans MS" w:hAnsi="Comic Sans MS"/>
                <w:sz w:val="20"/>
                <w:szCs w:val="20"/>
                <w:lang w:val="en-IE"/>
              </w:rPr>
              <w:t>□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7.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aon cúrsaí dlí ag baint le do pháiste? 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>Does any legal order, under family law, exist that the school should know about?</w:t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ab/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ab/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 </w:t>
            </w:r>
            <w:r w:rsidR="00FD0C9A"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 Níl □</w:t>
            </w:r>
            <w:r w:rsidR="008E2155">
              <w:rPr>
                <w:rFonts w:ascii="Comic Sans MS" w:hAnsi="Comic Sans MS"/>
                <w:sz w:val="20"/>
                <w:szCs w:val="20"/>
                <w:lang w:val="en-IE"/>
              </w:rPr>
              <w:t xml:space="preserve">   </w:t>
            </w:r>
          </w:p>
          <w:p w:rsidR="008E2155" w:rsidRDefault="008E2155" w:rsidP="008E2155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8.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nglacann tú le C</w:t>
            </w:r>
            <w:r w:rsidR="00D23A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ó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d Iompair na scoile agus na rialacha atá ann?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         Glacaim / Ní ghlacaim </w:t>
            </w: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</w:t>
            </w:r>
            <w:r w:rsidRPr="008E2155">
              <w:rPr>
                <w:rFonts w:ascii="Comic Sans MS" w:hAnsi="Comic Sans MS"/>
                <w:sz w:val="16"/>
                <w:szCs w:val="16"/>
                <w:lang w:val="en-IE"/>
              </w:rPr>
              <w:t>Do you accept the school’s behavioural policy and the rules within?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                                 </w:t>
            </w:r>
            <w:r w:rsidRPr="008E2155">
              <w:rPr>
                <w:rFonts w:ascii="Comic Sans MS" w:hAnsi="Comic Sans MS"/>
                <w:sz w:val="16"/>
                <w:szCs w:val="16"/>
                <w:lang w:val="en-IE"/>
              </w:rPr>
              <w:t>I accept / I don’t accept</w:t>
            </w: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9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>.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cóip den teastas breithe curtha leis an fhoirm seo? </w:t>
            </w: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 </w:t>
            </w:r>
            <w:r w:rsidRPr="007130E4">
              <w:rPr>
                <w:rFonts w:ascii="Comic Sans MS" w:hAnsi="Comic Sans MS"/>
                <w:sz w:val="16"/>
                <w:szCs w:val="16"/>
                <w:lang w:val="en-IE"/>
              </w:rPr>
              <w:t xml:space="preserve">Have you included a copy of the child’s birth certificate?                                              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</w:t>
            </w:r>
            <w:r w:rsidRPr="007130E4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 Níl □</w:t>
            </w:r>
          </w:p>
          <w:p w:rsidR="00FD0C9A" w:rsidRDefault="008964D9" w:rsidP="001139A4">
            <w:pPr>
              <w:shd w:val="clear" w:color="auto" w:fill="DBE5F1" w:themeFill="accent1" w:themeFillTint="33"/>
              <w:ind w:left="72" w:hanging="72"/>
              <w:jc w:val="both"/>
            </w:pPr>
            <w:r>
              <w:t xml:space="preserve"> </w:t>
            </w:r>
          </w:p>
          <w:p w:rsidR="00FD0C9A" w:rsidRPr="00FD0C9A" w:rsidRDefault="00FD0C9A" w:rsidP="001139A4">
            <w:pPr>
              <w:shd w:val="clear" w:color="auto" w:fill="DBE5F1" w:themeFill="accent1" w:themeFillTint="33"/>
              <w:tabs>
                <w:tab w:val="left" w:pos="1267"/>
              </w:tabs>
            </w:pPr>
            <w:r>
              <w:tab/>
            </w:r>
          </w:p>
        </w:tc>
      </w:tr>
    </w:tbl>
    <w:p w:rsidR="00164E85" w:rsidRDefault="00164E85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  <w:r w:rsidRPr="007130E4">
        <w:rPr>
          <w:rFonts w:ascii="Comic Sans MS" w:hAnsi="Comic Sans MS"/>
          <w:sz w:val="16"/>
          <w:szCs w:val="16"/>
          <w:lang w:val="en-IE"/>
        </w:rPr>
        <w:t xml:space="preserve">                                                                                       </w:t>
      </w:r>
    </w:p>
    <w:p w:rsidR="008964D9" w:rsidRDefault="008964D9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</w:p>
    <w:p w:rsidR="00D23AD9" w:rsidRDefault="00D23AD9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</w:p>
    <w:p w:rsidR="00164E85" w:rsidRPr="00FD2977" w:rsidRDefault="00164E85" w:rsidP="00690C7C">
      <w:pPr>
        <w:ind w:left="-360"/>
        <w:rPr>
          <w:rFonts w:ascii="Comic Sans MS" w:hAnsi="Comic Sans MS"/>
          <w:b/>
        </w:rPr>
      </w:pPr>
      <w:r w:rsidRPr="00FD2977">
        <w:rPr>
          <w:rFonts w:ascii="Comic Sans MS" w:hAnsi="Comic Sans MS"/>
          <w:b/>
        </w:rPr>
        <w:t>Siniú______________</w:t>
      </w:r>
      <w:r w:rsidR="00690C7C">
        <w:rPr>
          <w:rFonts w:ascii="Comic Sans MS" w:hAnsi="Comic Sans MS"/>
          <w:b/>
        </w:rPr>
        <w:t xml:space="preserve">____________________ </w:t>
      </w:r>
      <w:r>
        <w:rPr>
          <w:rFonts w:ascii="Comic Sans MS" w:hAnsi="Comic Sans MS"/>
          <w:b/>
        </w:rPr>
        <w:t>D</w:t>
      </w:r>
      <w:r w:rsidRPr="00FD2977">
        <w:rPr>
          <w:rFonts w:ascii="Comic Sans MS" w:hAnsi="Comic Sans MS"/>
          <w:b/>
        </w:rPr>
        <w:t>át</w:t>
      </w:r>
      <w:r>
        <w:rPr>
          <w:rFonts w:ascii="Comic Sans MS" w:hAnsi="Comic Sans MS"/>
          <w:b/>
        </w:rPr>
        <w:t>a______________________</w:t>
      </w:r>
    </w:p>
    <w:p w:rsidR="00164E85" w:rsidRDefault="00164E85"/>
    <w:sectPr w:rsidR="00164E85" w:rsidSect="008964D9">
      <w:footerReference w:type="default" r:id="rId8"/>
      <w:pgSz w:w="12240" w:h="15840"/>
      <w:pgMar w:top="720" w:right="1440" w:bottom="540" w:left="1440" w:header="720" w:footer="720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5E7" w:rsidRDefault="008425E7" w:rsidP="009315C3">
      <w:r>
        <w:separator/>
      </w:r>
    </w:p>
  </w:endnote>
  <w:endnote w:type="continuationSeparator" w:id="1">
    <w:p w:rsidR="008425E7" w:rsidRDefault="008425E7" w:rsidP="00931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212133"/>
      <w:docPartObj>
        <w:docPartGallery w:val="Page Numbers (Bottom of Page)"/>
        <w:docPartUnique/>
      </w:docPartObj>
    </w:sdtPr>
    <w:sdtContent>
      <w:p w:rsidR="008E2155" w:rsidRDefault="008E2155">
        <w:pPr>
          <w:pStyle w:val="Footer"/>
          <w:jc w:val="center"/>
        </w:pPr>
        <w:fldSimple w:instr=" PAGE   \* MERGEFORMAT ">
          <w:r w:rsidR="00933670">
            <w:rPr>
              <w:noProof/>
            </w:rPr>
            <w:t>3</w:t>
          </w:r>
        </w:fldSimple>
      </w:p>
    </w:sdtContent>
  </w:sdt>
  <w:p w:rsidR="009315C3" w:rsidRDefault="009315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5E7" w:rsidRDefault="008425E7" w:rsidP="009315C3">
      <w:r>
        <w:separator/>
      </w:r>
    </w:p>
  </w:footnote>
  <w:footnote w:type="continuationSeparator" w:id="1">
    <w:p w:rsidR="008425E7" w:rsidRDefault="008425E7" w:rsidP="00931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62D"/>
    <w:multiLevelType w:val="hybridMultilevel"/>
    <w:tmpl w:val="A25E6908"/>
    <w:lvl w:ilvl="0" w:tplc="EE3E4EF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" w:hanging="360"/>
      </w:pPr>
    </w:lvl>
    <w:lvl w:ilvl="2" w:tplc="1809001B" w:tentative="1">
      <w:start w:val="1"/>
      <w:numFmt w:val="lowerRoman"/>
      <w:lvlText w:val="%3."/>
      <w:lvlJc w:val="right"/>
      <w:pPr>
        <w:ind w:left="900" w:hanging="180"/>
      </w:pPr>
    </w:lvl>
    <w:lvl w:ilvl="3" w:tplc="1809000F" w:tentative="1">
      <w:start w:val="1"/>
      <w:numFmt w:val="decimal"/>
      <w:lvlText w:val="%4."/>
      <w:lvlJc w:val="left"/>
      <w:pPr>
        <w:ind w:left="1620" w:hanging="360"/>
      </w:pPr>
    </w:lvl>
    <w:lvl w:ilvl="4" w:tplc="18090019" w:tentative="1">
      <w:start w:val="1"/>
      <w:numFmt w:val="lowerLetter"/>
      <w:lvlText w:val="%5."/>
      <w:lvlJc w:val="left"/>
      <w:pPr>
        <w:ind w:left="2340" w:hanging="360"/>
      </w:pPr>
    </w:lvl>
    <w:lvl w:ilvl="5" w:tplc="1809001B" w:tentative="1">
      <w:start w:val="1"/>
      <w:numFmt w:val="lowerRoman"/>
      <w:lvlText w:val="%6."/>
      <w:lvlJc w:val="right"/>
      <w:pPr>
        <w:ind w:left="3060" w:hanging="180"/>
      </w:pPr>
    </w:lvl>
    <w:lvl w:ilvl="6" w:tplc="1809000F" w:tentative="1">
      <w:start w:val="1"/>
      <w:numFmt w:val="decimal"/>
      <w:lvlText w:val="%7."/>
      <w:lvlJc w:val="left"/>
      <w:pPr>
        <w:ind w:left="3780" w:hanging="360"/>
      </w:pPr>
    </w:lvl>
    <w:lvl w:ilvl="7" w:tplc="18090019" w:tentative="1">
      <w:start w:val="1"/>
      <w:numFmt w:val="lowerLetter"/>
      <w:lvlText w:val="%8."/>
      <w:lvlJc w:val="left"/>
      <w:pPr>
        <w:ind w:left="4500" w:hanging="360"/>
      </w:pPr>
    </w:lvl>
    <w:lvl w:ilvl="8" w:tplc="1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35A12677"/>
    <w:multiLevelType w:val="hybridMultilevel"/>
    <w:tmpl w:val="4DB69098"/>
    <w:lvl w:ilvl="0" w:tplc="E682B4F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DE9"/>
    <w:rsid w:val="001139A4"/>
    <w:rsid w:val="00153262"/>
    <w:rsid w:val="00164E85"/>
    <w:rsid w:val="00622A96"/>
    <w:rsid w:val="00690C7C"/>
    <w:rsid w:val="008425E7"/>
    <w:rsid w:val="008964D9"/>
    <w:rsid w:val="008E2155"/>
    <w:rsid w:val="009315C3"/>
    <w:rsid w:val="00933670"/>
    <w:rsid w:val="00AB4086"/>
    <w:rsid w:val="00CB7AE8"/>
    <w:rsid w:val="00D23AD9"/>
    <w:rsid w:val="00D811EB"/>
    <w:rsid w:val="00EC2DE9"/>
    <w:rsid w:val="00FD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D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1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5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5C3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6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4D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64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56A8F"/>
    <w:rsid w:val="00456A8F"/>
    <w:rsid w:val="00D6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55BBA97BC24CD0844687F4B0786147">
    <w:name w:val="0E55BBA97BC24CD0844687F4B0786147"/>
    <w:rsid w:val="00456A8F"/>
  </w:style>
  <w:style w:type="paragraph" w:customStyle="1" w:styleId="216D781F519C49908A8D561B3E6E2D9F">
    <w:name w:val="216D781F519C49908A8D561B3E6E2D9F"/>
    <w:rsid w:val="00456A8F"/>
  </w:style>
  <w:style w:type="paragraph" w:customStyle="1" w:styleId="41F922D1DE7C4C24A7F61E0C84A1B62B">
    <w:name w:val="41F922D1DE7C4C24A7F61E0C84A1B62B"/>
    <w:rsid w:val="00456A8F"/>
  </w:style>
  <w:style w:type="paragraph" w:customStyle="1" w:styleId="7651233A1290495AB8C1080E188127B8">
    <w:name w:val="7651233A1290495AB8C1080E188127B8"/>
    <w:rsid w:val="00456A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</dc:creator>
  <cp:lastModifiedBy>Deirdre</cp:lastModifiedBy>
  <cp:revision>4</cp:revision>
  <cp:lastPrinted>2022-01-14T17:18:00Z</cp:lastPrinted>
  <dcterms:created xsi:type="dcterms:W3CDTF">2022-01-14T17:05:00Z</dcterms:created>
  <dcterms:modified xsi:type="dcterms:W3CDTF">2022-01-14T17:32:00Z</dcterms:modified>
</cp:coreProperties>
</file>